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50687A25" w:rsidR="00152A13" w:rsidRPr="00856508" w:rsidRDefault="00C0239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Coordinador de Enlace en Campo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C02392" w14:paraId="0D207FC1" w14:textId="77777777" w:rsidTr="00527FC7">
        <w:tc>
          <w:tcPr>
            <w:tcW w:w="8926" w:type="dxa"/>
          </w:tcPr>
          <w:p w14:paraId="55AB92C2" w14:textId="77777777" w:rsidR="00527FC7" w:rsidRPr="00C0239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02392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C02392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7061D51" w14:textId="10DFF896" w:rsidR="00594F63" w:rsidRPr="00C02392" w:rsidRDefault="00527FC7" w:rsidP="00C0239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C02392">
              <w:rPr>
                <w:rFonts w:ascii="Tahoma" w:hAnsi="Tahoma" w:cs="Tahoma"/>
                <w:u w:val="single"/>
              </w:rPr>
              <w:t>Nombre</w:t>
            </w:r>
            <w:r w:rsidR="00A852D5" w:rsidRPr="00C02392">
              <w:rPr>
                <w:rFonts w:ascii="Tahoma" w:hAnsi="Tahoma" w:cs="Tahoma"/>
                <w:u w:val="single"/>
              </w:rPr>
              <w:t>:</w:t>
            </w:r>
            <w:r w:rsidR="001E2C65" w:rsidRPr="00C02392">
              <w:rPr>
                <w:rFonts w:ascii="Tahoma" w:hAnsi="Tahoma" w:cs="Tahoma"/>
              </w:rPr>
              <w:t xml:space="preserve"> </w:t>
            </w:r>
            <w:r w:rsidR="00C02392" w:rsidRPr="00C02392">
              <w:rPr>
                <w:rFonts w:ascii="Tahoma" w:hAnsi="Tahoma" w:cs="Tahoma"/>
              </w:rPr>
              <w:t>Héctor</w:t>
            </w:r>
            <w:r w:rsidR="00FD085A" w:rsidRPr="00C02392">
              <w:rPr>
                <w:rFonts w:ascii="Tahoma" w:hAnsi="Tahoma" w:cs="Tahoma"/>
              </w:rPr>
              <w:t xml:space="preserve"> Arturo </w:t>
            </w:r>
            <w:r w:rsidR="00C02392">
              <w:rPr>
                <w:rFonts w:ascii="Tahoma" w:hAnsi="Tahoma" w:cs="Tahoma"/>
              </w:rPr>
              <w:t>G</w:t>
            </w:r>
            <w:r w:rsidR="00FD085A" w:rsidRPr="00C02392">
              <w:rPr>
                <w:rFonts w:ascii="Tahoma" w:hAnsi="Tahoma" w:cs="Tahoma"/>
              </w:rPr>
              <w:t xml:space="preserve">uerrero </w:t>
            </w:r>
            <w:r w:rsidR="00C02392">
              <w:rPr>
                <w:rFonts w:ascii="Tahoma" w:hAnsi="Tahoma" w:cs="Tahoma"/>
              </w:rPr>
              <w:t>P</w:t>
            </w:r>
            <w:r w:rsidR="00FD085A" w:rsidRPr="00C02392">
              <w:rPr>
                <w:rFonts w:ascii="Tahoma" w:hAnsi="Tahoma" w:cs="Tahoma"/>
              </w:rPr>
              <w:t>iña</w:t>
            </w:r>
          </w:p>
          <w:p w14:paraId="45FD515F" w14:textId="77777777" w:rsidR="00C02392" w:rsidRPr="00856508" w:rsidRDefault="00C02392" w:rsidP="00C02392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16526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 Saltillo, Coahuila.</w:t>
            </w:r>
          </w:p>
          <w:p w14:paraId="22277BB6" w14:textId="77777777" w:rsidR="00C02392" w:rsidRPr="00996E93" w:rsidRDefault="00C02392" w:rsidP="00C02392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5F1195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C02392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C0239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C02392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C0239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02392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C02392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ED0E26C" w:rsidR="00BE4E1F" w:rsidRPr="00C0239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C0239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C0239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FD085A" w:rsidRPr="00C0239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C0239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</w:t>
            </w:r>
            <w:r w:rsidR="00FD085A" w:rsidRPr="00C0239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ic. En estudios sociales</w:t>
            </w:r>
            <w:r w:rsidR="0018164C" w:rsidRPr="00C0239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</w:p>
          <w:p w14:paraId="3E0D423A" w14:textId="253EED4B" w:rsidR="00BA3E7F" w:rsidRPr="00C0239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C0239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C0239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C0239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C0239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FD085A" w:rsidRPr="00C0239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2019-2023</w:t>
            </w:r>
          </w:p>
          <w:p w14:paraId="3580857B" w14:textId="5D6F440C" w:rsidR="0018164C" w:rsidRPr="00C0239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  <w:r w:rsidRPr="00C0239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C0239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C0239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C0239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18164C" w:rsidRPr="00C02392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C02392" w:rsidRPr="00C0239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U</w:t>
            </w:r>
            <w:r w:rsidR="00FD085A" w:rsidRPr="00C0239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niversidad </w:t>
            </w:r>
            <w:r w:rsidR="00C02392" w:rsidRPr="00C0239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UBBJ</w:t>
            </w:r>
          </w:p>
          <w:p w14:paraId="12688D69" w14:textId="77777777" w:rsidR="00900297" w:rsidRPr="00C02392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C0239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C02392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C0239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02392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02392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1A4FED77" w:rsidR="008C34DF" w:rsidRPr="00C02392" w:rsidRDefault="00BA3E7F" w:rsidP="00552D21">
            <w:pPr>
              <w:jc w:val="both"/>
              <w:rPr>
                <w:rFonts w:ascii="Tahoma" w:hAnsi="Tahoma" w:cs="Tahoma"/>
              </w:rPr>
            </w:pPr>
            <w:r w:rsidRPr="00C02392">
              <w:rPr>
                <w:rFonts w:ascii="Tahoma" w:hAnsi="Tahoma" w:cs="Tahoma"/>
              </w:rPr>
              <w:t>Empresa</w:t>
            </w:r>
            <w:r w:rsidR="0018164C" w:rsidRPr="00C02392">
              <w:rPr>
                <w:rFonts w:ascii="Tahoma" w:hAnsi="Tahoma" w:cs="Tahoma"/>
              </w:rPr>
              <w:t xml:space="preserve">: </w:t>
            </w:r>
            <w:r w:rsidR="00C02392" w:rsidRPr="00C02392">
              <w:rPr>
                <w:rFonts w:ascii="Tahoma" w:hAnsi="Tahoma" w:cs="Tahoma"/>
              </w:rPr>
              <w:t>I</w:t>
            </w:r>
            <w:r w:rsidR="00FD085A" w:rsidRPr="00C02392">
              <w:rPr>
                <w:rFonts w:ascii="Tahoma" w:hAnsi="Tahoma" w:cs="Tahoma"/>
              </w:rPr>
              <w:t xml:space="preserve">nstituto </w:t>
            </w:r>
            <w:r w:rsidR="00C02392" w:rsidRPr="00C02392">
              <w:rPr>
                <w:rFonts w:ascii="Tahoma" w:hAnsi="Tahoma" w:cs="Tahoma"/>
              </w:rPr>
              <w:t>E</w:t>
            </w:r>
            <w:r w:rsidR="00FD085A" w:rsidRPr="00C02392">
              <w:rPr>
                <w:rFonts w:ascii="Tahoma" w:hAnsi="Tahoma" w:cs="Tahoma"/>
              </w:rPr>
              <w:t xml:space="preserve">lectoral de </w:t>
            </w:r>
            <w:r w:rsidR="003907C9" w:rsidRPr="00C02392">
              <w:rPr>
                <w:rFonts w:ascii="Tahoma" w:hAnsi="Tahoma" w:cs="Tahoma"/>
              </w:rPr>
              <w:t>Coahuila</w:t>
            </w:r>
          </w:p>
          <w:p w14:paraId="28383F74" w14:textId="619BD5D1" w:rsidR="00BA3E7F" w:rsidRPr="00C02392" w:rsidRDefault="00BA3E7F" w:rsidP="00552D21">
            <w:pPr>
              <w:jc w:val="both"/>
              <w:rPr>
                <w:rFonts w:ascii="Tahoma" w:hAnsi="Tahoma" w:cs="Tahoma"/>
              </w:rPr>
            </w:pPr>
            <w:r w:rsidRPr="00C02392">
              <w:rPr>
                <w:rFonts w:ascii="Tahoma" w:hAnsi="Tahoma" w:cs="Tahoma"/>
              </w:rPr>
              <w:t>Per</w:t>
            </w:r>
            <w:r w:rsidR="003C1D3C" w:rsidRPr="00C02392">
              <w:rPr>
                <w:rFonts w:ascii="Tahoma" w:hAnsi="Tahoma" w:cs="Tahoma"/>
              </w:rPr>
              <w:t>í</w:t>
            </w:r>
            <w:r w:rsidRPr="00C02392">
              <w:rPr>
                <w:rFonts w:ascii="Tahoma" w:hAnsi="Tahoma" w:cs="Tahoma"/>
              </w:rPr>
              <w:t>odo</w:t>
            </w:r>
            <w:r w:rsidR="0018164C" w:rsidRPr="00C02392">
              <w:rPr>
                <w:rFonts w:ascii="Tahoma" w:hAnsi="Tahoma" w:cs="Tahoma"/>
              </w:rPr>
              <w:t>:</w:t>
            </w:r>
            <w:r w:rsidR="00FD085A" w:rsidRPr="00C02392">
              <w:rPr>
                <w:rFonts w:ascii="Tahoma" w:hAnsi="Tahoma" w:cs="Tahoma"/>
              </w:rPr>
              <w:t xml:space="preserve"> mayo-junio 2023</w:t>
            </w:r>
          </w:p>
          <w:p w14:paraId="0D19D453" w14:textId="0367E4ED" w:rsidR="0089555F" w:rsidRPr="00C02392" w:rsidRDefault="00BA3E7F" w:rsidP="00552D21">
            <w:pPr>
              <w:jc w:val="both"/>
              <w:rPr>
                <w:rFonts w:ascii="Tahoma" w:hAnsi="Tahoma" w:cs="Tahoma"/>
              </w:rPr>
            </w:pPr>
            <w:r w:rsidRPr="00C02392">
              <w:rPr>
                <w:rFonts w:ascii="Tahoma" w:hAnsi="Tahoma" w:cs="Tahoma"/>
              </w:rPr>
              <w:t>Cargo</w:t>
            </w:r>
            <w:r w:rsidR="0018164C" w:rsidRPr="00C02392">
              <w:rPr>
                <w:rFonts w:ascii="Tahoma" w:hAnsi="Tahoma" w:cs="Tahoma"/>
              </w:rPr>
              <w:t xml:space="preserve">: </w:t>
            </w:r>
            <w:r w:rsidR="00FD085A" w:rsidRPr="00C02392">
              <w:rPr>
                <w:rFonts w:ascii="Tahoma" w:hAnsi="Tahoma" w:cs="Tahoma"/>
              </w:rPr>
              <w:t xml:space="preserve"> suplente de consej</w:t>
            </w:r>
            <w:r w:rsidR="003907C9" w:rsidRPr="00C02392">
              <w:rPr>
                <w:rFonts w:ascii="Tahoma" w:hAnsi="Tahoma" w:cs="Tahoma"/>
              </w:rPr>
              <w:t>e</w:t>
            </w:r>
            <w:r w:rsidR="00FD085A" w:rsidRPr="00C02392">
              <w:rPr>
                <w:rFonts w:ascii="Tahoma" w:hAnsi="Tahoma" w:cs="Tahoma"/>
              </w:rPr>
              <w:t>ro</w:t>
            </w:r>
          </w:p>
          <w:p w14:paraId="09F05F26" w14:textId="77777777" w:rsidR="00BA3E7F" w:rsidRPr="00C02392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C02392" w:rsidRDefault="0074635E" w:rsidP="00A601AD">
      <w:pPr>
        <w:jc w:val="both"/>
        <w:rPr>
          <w:rFonts w:ascii="Tahoma" w:hAnsi="Tahoma" w:cs="Tahoma"/>
        </w:rPr>
      </w:pPr>
    </w:p>
    <w:sectPr w:rsidR="0074635E" w:rsidRPr="00C02392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C9920" w14:textId="77777777" w:rsidR="009F6D11" w:rsidRDefault="009F6D11" w:rsidP="00527FC7">
      <w:pPr>
        <w:spacing w:after="0" w:line="240" w:lineRule="auto"/>
      </w:pPr>
      <w:r>
        <w:separator/>
      </w:r>
    </w:p>
  </w:endnote>
  <w:endnote w:type="continuationSeparator" w:id="0">
    <w:p w14:paraId="683E97CB" w14:textId="77777777" w:rsidR="009F6D11" w:rsidRDefault="009F6D1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9174D" w14:textId="77777777" w:rsidR="009F6D11" w:rsidRDefault="009F6D11" w:rsidP="00527FC7">
      <w:pPr>
        <w:spacing w:after="0" w:line="240" w:lineRule="auto"/>
      </w:pPr>
      <w:r>
        <w:separator/>
      </w:r>
    </w:p>
  </w:footnote>
  <w:footnote w:type="continuationSeparator" w:id="0">
    <w:p w14:paraId="369CE713" w14:textId="77777777" w:rsidR="009F6D11" w:rsidRDefault="009F6D1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907C9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92D7F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94F63"/>
    <w:rsid w:val="005A148D"/>
    <w:rsid w:val="005A25DC"/>
    <w:rsid w:val="005B37FE"/>
    <w:rsid w:val="005E2CC5"/>
    <w:rsid w:val="00622EAA"/>
    <w:rsid w:val="006302B4"/>
    <w:rsid w:val="0063377D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9F6D11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2392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D085A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cp:lastPrinted>2023-12-11T19:36:00Z</cp:lastPrinted>
  <dcterms:created xsi:type="dcterms:W3CDTF">2024-04-25T23:25:00Z</dcterms:created>
  <dcterms:modified xsi:type="dcterms:W3CDTF">2024-04-25T23:25:00Z</dcterms:modified>
</cp:coreProperties>
</file>